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4B3E" w14:textId="7A734EA7" w:rsidR="00AA18D1" w:rsidRPr="00CA5D2E" w:rsidRDefault="00D36144">
      <w:pPr>
        <w:rPr>
          <w:b/>
          <w:bCs/>
          <w:sz w:val="28"/>
          <w:szCs w:val="28"/>
        </w:rPr>
      </w:pPr>
      <w:r w:rsidRPr="00D36144">
        <w:rPr>
          <w:b/>
          <w:bCs/>
          <w:sz w:val="28"/>
          <w:szCs w:val="28"/>
        </w:rPr>
        <w:t xml:space="preserve">DATOS DE LA OFERTA: </w:t>
      </w:r>
      <w:r w:rsidR="00CA5D2E">
        <w:rPr>
          <w:b/>
          <w:bCs/>
          <w:sz w:val="28"/>
          <w:szCs w:val="28"/>
        </w:rPr>
        <w:t xml:space="preserve">  </w:t>
      </w:r>
      <w:r w:rsidR="00C43DD8">
        <w:rPr>
          <w:b/>
          <w:bCs/>
          <w:sz w:val="24"/>
          <w:szCs w:val="24"/>
        </w:rPr>
        <w:t xml:space="preserve">Se oferta plaza de Médico Adjunto de Cirugía Ortopédica y Traumatología en Hospital Público de Girona (ICS). Dedicación 80% </w:t>
      </w:r>
      <w:r w:rsidR="00C43DD8" w:rsidRPr="00C43DD8">
        <w:rPr>
          <w:b/>
          <w:bCs/>
          <w:sz w:val="24"/>
          <w:szCs w:val="24"/>
        </w:rPr>
        <w:t>COLUMNA</w:t>
      </w:r>
      <w:r w:rsidR="00C43DD8">
        <w:rPr>
          <w:b/>
          <w:bCs/>
          <w:sz w:val="24"/>
          <w:szCs w:val="24"/>
        </w:rPr>
        <w:t>.</w:t>
      </w:r>
    </w:p>
    <w:p w14:paraId="3E051BBF" w14:textId="30560EDD" w:rsidR="00C43DD8" w:rsidRPr="00D36144" w:rsidRDefault="00D36144">
      <w:pPr>
        <w:rPr>
          <w:sz w:val="24"/>
          <w:szCs w:val="24"/>
        </w:rPr>
      </w:pPr>
      <w:r w:rsidRPr="00D36144">
        <w:rPr>
          <w:b/>
          <w:bCs/>
          <w:sz w:val="28"/>
          <w:szCs w:val="28"/>
        </w:rPr>
        <w:t>TIPO:</w:t>
      </w:r>
      <w:r>
        <w:rPr>
          <w:b/>
          <w:bCs/>
          <w:sz w:val="24"/>
          <w:szCs w:val="24"/>
        </w:rPr>
        <w:t xml:space="preserve"> </w:t>
      </w:r>
      <w:r w:rsidRPr="00D36144">
        <w:rPr>
          <w:sz w:val="24"/>
          <w:szCs w:val="24"/>
        </w:rPr>
        <w:t>OFERTA</w:t>
      </w:r>
    </w:p>
    <w:p w14:paraId="381D5A18" w14:textId="67E21440" w:rsidR="00D36144" w:rsidRPr="00D36144" w:rsidRDefault="00D36144">
      <w:pPr>
        <w:rPr>
          <w:sz w:val="24"/>
          <w:szCs w:val="24"/>
        </w:rPr>
      </w:pPr>
      <w:r w:rsidRPr="00D36144">
        <w:rPr>
          <w:b/>
          <w:bCs/>
          <w:sz w:val="28"/>
          <w:szCs w:val="28"/>
        </w:rPr>
        <w:t>CENTRO DE TRABAJO:</w:t>
      </w:r>
      <w:r>
        <w:rPr>
          <w:b/>
          <w:bCs/>
          <w:sz w:val="24"/>
          <w:szCs w:val="24"/>
        </w:rPr>
        <w:t xml:space="preserve"> </w:t>
      </w:r>
      <w:r w:rsidRPr="00D36144">
        <w:rPr>
          <w:sz w:val="24"/>
          <w:szCs w:val="24"/>
        </w:rPr>
        <w:t>Hospital Universitario Dr. Josep Trueta de Gerona</w:t>
      </w:r>
    </w:p>
    <w:p w14:paraId="13F45ED1" w14:textId="77777777" w:rsidR="00D36144" w:rsidRDefault="00D36144" w:rsidP="00C43DD8">
      <w:pPr>
        <w:spacing w:line="360" w:lineRule="auto"/>
        <w:jc w:val="both"/>
      </w:pPr>
      <w:r w:rsidRPr="00D36144">
        <w:rPr>
          <w:b/>
          <w:bCs/>
          <w:sz w:val="28"/>
          <w:szCs w:val="28"/>
        </w:rPr>
        <w:t>REQUERIMIENTOS:</w:t>
      </w:r>
      <w:r>
        <w:t xml:space="preserve">  </w:t>
      </w:r>
    </w:p>
    <w:p w14:paraId="48579723" w14:textId="2755719D" w:rsidR="00C43DD8" w:rsidRDefault="00C43DD8" w:rsidP="00C43DD8">
      <w:pPr>
        <w:spacing w:line="360" w:lineRule="auto"/>
        <w:jc w:val="both"/>
      </w:pPr>
      <w:r w:rsidRPr="00C43DD8">
        <w:t xml:space="preserve">El </w:t>
      </w:r>
      <w:r w:rsidRPr="00C43DD8">
        <w:rPr>
          <w:b/>
          <w:bCs/>
        </w:rPr>
        <w:t>Hospital Universitari Dr. Josep Trueta de Girona</w:t>
      </w:r>
      <w:r w:rsidRPr="00C43DD8">
        <w:t xml:space="preserve"> busca incorporar un/a Traumatólogo/a a su Unidad de Columna Vertebral. Ofrecemos un puesto con una dedicación prioritaria y especializada del </w:t>
      </w:r>
      <w:r w:rsidRPr="00C43DD8">
        <w:rPr>
          <w:b/>
          <w:bCs/>
        </w:rPr>
        <w:t>80% a Patología y Cirugía de Columna</w:t>
      </w:r>
      <w:r w:rsidRPr="00C43DD8">
        <w:t>, abordando la cartera completa de servicios (degenerativa, trauma</w:t>
      </w:r>
      <w:r>
        <w:t xml:space="preserve">, </w:t>
      </w:r>
      <w:r w:rsidRPr="00C43DD8">
        <w:t>oncológica</w:t>
      </w:r>
      <w:r>
        <w:t xml:space="preserve"> y deformidad</w:t>
      </w:r>
      <w:r w:rsidRPr="00C43DD8">
        <w:t xml:space="preserve">), y un 20% a Traumatología general. Se ofrece un contrato de </w:t>
      </w:r>
      <w:r w:rsidRPr="00C43DD8">
        <w:rPr>
          <w:b/>
          <w:bCs/>
        </w:rPr>
        <w:t>Interinidad (40h/semana)</w:t>
      </w:r>
      <w:r w:rsidRPr="00C43DD8">
        <w:t xml:space="preserve"> en el ICS (sanidad pública catalana), con una clara vocación de estabilidad a largo plazo. La carga asistencial se complementa con tan solo </w:t>
      </w:r>
      <w:r w:rsidRPr="00C43DD8">
        <w:rPr>
          <w:b/>
          <w:bCs/>
        </w:rPr>
        <w:t>3-4 guardias al mes</w:t>
      </w:r>
      <w:r w:rsidRPr="00C43DD8">
        <w:t>. Buscamos un profesional con interés real en columna que desee desarrollarse en un entorno universitario con apoyo activo a la docencia e investigación, todo ello disfrutando de la alta calidad de vida que ofrece Girona.</w:t>
      </w:r>
    </w:p>
    <w:p w14:paraId="2C87FF6A" w14:textId="77777777" w:rsidR="00C43DD8" w:rsidRPr="00C43DD8" w:rsidRDefault="00C43DD8" w:rsidP="00C43DD8">
      <w:pPr>
        <w:spacing w:line="360" w:lineRule="auto"/>
        <w:jc w:val="both"/>
        <w:rPr>
          <w:b/>
          <w:bCs/>
        </w:rPr>
      </w:pPr>
      <w:r w:rsidRPr="00C43DD8">
        <w:rPr>
          <w:b/>
          <w:bCs/>
        </w:rPr>
        <w:t>Requisitos Imprescindibles</w:t>
      </w:r>
    </w:p>
    <w:p w14:paraId="785E4605" w14:textId="77777777" w:rsidR="00C43DD8" w:rsidRPr="00C43DD8" w:rsidRDefault="00C43DD8" w:rsidP="00C43DD8">
      <w:pPr>
        <w:numPr>
          <w:ilvl w:val="0"/>
          <w:numId w:val="1"/>
        </w:numPr>
        <w:spacing w:line="360" w:lineRule="auto"/>
        <w:jc w:val="both"/>
      </w:pPr>
      <w:r w:rsidRPr="00C43DD8">
        <w:t>Título de Médico Especialista en Cirugía Ortopédica y Traumatología (vía MIR u homologado).</w:t>
      </w:r>
    </w:p>
    <w:p w14:paraId="53B116B7" w14:textId="77777777" w:rsidR="00C43DD8" w:rsidRPr="00C43DD8" w:rsidRDefault="00C43DD8" w:rsidP="00C43DD8">
      <w:pPr>
        <w:numPr>
          <w:ilvl w:val="0"/>
          <w:numId w:val="1"/>
        </w:numPr>
        <w:spacing w:line="360" w:lineRule="auto"/>
        <w:jc w:val="both"/>
      </w:pPr>
      <w:r w:rsidRPr="00C43DD8">
        <w:t>Interés y/o formación específica y demostrable en Patología y Cirugía de Columna Vertebral.</w:t>
      </w:r>
    </w:p>
    <w:p w14:paraId="4BC14FB5" w14:textId="77777777" w:rsidR="00C43DD8" w:rsidRPr="00C43DD8" w:rsidRDefault="00C43DD8" w:rsidP="00C43DD8">
      <w:pPr>
        <w:numPr>
          <w:ilvl w:val="0"/>
          <w:numId w:val="1"/>
        </w:numPr>
        <w:spacing w:line="360" w:lineRule="auto"/>
        <w:jc w:val="both"/>
      </w:pPr>
      <w:r w:rsidRPr="00C43DD8">
        <w:t>Capacidad de trabajo en equipo, compromiso y proactividad.</w:t>
      </w:r>
    </w:p>
    <w:p w14:paraId="3F56D570" w14:textId="62BA8806" w:rsidR="00D36144" w:rsidRDefault="00D36144" w:rsidP="00C43DD8">
      <w:pPr>
        <w:spacing w:line="360" w:lineRule="auto"/>
        <w:jc w:val="both"/>
      </w:pPr>
      <w:r w:rsidRPr="00D36144">
        <w:rPr>
          <w:b/>
          <w:bCs/>
          <w:sz w:val="28"/>
          <w:szCs w:val="28"/>
        </w:rPr>
        <w:t>NOMBRE:</w:t>
      </w:r>
      <w:r>
        <w:t xml:space="preserve">  Antonia Matamalas Adrover</w:t>
      </w:r>
    </w:p>
    <w:p w14:paraId="7AC257C1" w14:textId="30B8E7D4" w:rsidR="00C43DD8" w:rsidRDefault="00D36144" w:rsidP="00C43DD8">
      <w:pPr>
        <w:spacing w:line="360" w:lineRule="auto"/>
        <w:jc w:val="both"/>
      </w:pPr>
      <w:r w:rsidRPr="00D36144">
        <w:rPr>
          <w:b/>
          <w:bCs/>
          <w:sz w:val="24"/>
          <w:szCs w:val="24"/>
        </w:rPr>
        <w:t>CONTACTO:</w:t>
      </w:r>
      <w:r>
        <w:t xml:space="preserve">  </w:t>
      </w:r>
      <w:r w:rsidR="00C43DD8" w:rsidRPr="00C43DD8">
        <w:rPr>
          <w:b/>
          <w:bCs/>
        </w:rPr>
        <w:t>Interesados/as, enviar CV a:</w:t>
      </w:r>
      <w:r w:rsidR="00C43DD8" w:rsidRPr="00C43DD8">
        <w:t xml:space="preserve"> </w:t>
      </w:r>
      <w:r w:rsidR="00C43DD8">
        <w:t>amatamalas.girona.ics@gencat.cat</w:t>
      </w:r>
    </w:p>
    <w:sectPr w:rsidR="00C43DD8" w:rsidSect="00EC4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93016"/>
    <w:multiLevelType w:val="multilevel"/>
    <w:tmpl w:val="EE9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72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D8"/>
    <w:rsid w:val="00156BD3"/>
    <w:rsid w:val="001B2EB9"/>
    <w:rsid w:val="005E3E2A"/>
    <w:rsid w:val="00AA18D1"/>
    <w:rsid w:val="00C43DD8"/>
    <w:rsid w:val="00CA5D2E"/>
    <w:rsid w:val="00D21292"/>
    <w:rsid w:val="00D36144"/>
    <w:rsid w:val="00E73A19"/>
    <w:rsid w:val="00EC4ADC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DAD4"/>
  <w15:chartTrackingRefBased/>
  <w15:docId w15:val="{CF670411-3FE0-421D-A262-045B9E35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D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D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D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D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D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2025-11-01T06:55:00Z</dcterms:created>
  <dcterms:modified xsi:type="dcterms:W3CDTF">2025-11-01T07:46:00Z</dcterms:modified>
</cp:coreProperties>
</file>